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997D7" w14:textId="07BAFFAF" w:rsidR="002645AE" w:rsidRDefault="00422E10" w:rsidP="00C725ED">
      <w:pPr>
        <w:pStyle w:val="1"/>
        <w:ind w:left="3540" w:firstLine="708"/>
      </w:pPr>
      <w:r>
        <w:t xml:space="preserve">Лекция </w:t>
      </w:r>
    </w:p>
    <w:p w14:paraId="71A4D07C" w14:textId="35A9329B" w:rsidR="00FD1526" w:rsidRPr="00BE4A28" w:rsidRDefault="002B1291" w:rsidP="00722A9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Интегральные уравнения </w:t>
      </w:r>
      <w:r w:rsidR="00BE4A28">
        <w:rPr>
          <w:b/>
          <w:bCs/>
          <w:sz w:val="24"/>
          <w:szCs w:val="24"/>
        </w:rPr>
        <w:t>Вольтерра</w:t>
      </w:r>
      <w:r>
        <w:rPr>
          <w:b/>
          <w:bCs/>
          <w:sz w:val="24"/>
          <w:szCs w:val="24"/>
        </w:rPr>
        <w:t xml:space="preserve"> первого рода.</w:t>
      </w:r>
    </w:p>
    <w:p w14:paraId="4EE7D6E5" w14:textId="3187D456" w:rsidR="006264A2" w:rsidRPr="006264A2" w:rsidRDefault="006264A2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x,s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ds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 w:rsidR="00BE4A28" w:rsidRPr="00BE4A28">
        <w:rPr>
          <w:rFonts w:eastAsiaTheme="minorEastAsia"/>
          <w:sz w:val="24"/>
          <w:szCs w:val="24"/>
        </w:rPr>
        <w:t xml:space="preserve">,         </w:t>
      </w:r>
      <w:r w:rsidRPr="006264A2"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a≤x≤b</m:t>
        </m:r>
      </m:oMath>
      <w:r w:rsidRPr="006264A2">
        <w:rPr>
          <w:rFonts w:eastAsiaTheme="minorEastAsia"/>
          <w:sz w:val="24"/>
          <w:szCs w:val="24"/>
        </w:rPr>
        <w:t xml:space="preserve">                                                                       </w:t>
      </w:r>
      <w:r w:rsidR="00BE4A28" w:rsidRPr="00BE4A28">
        <w:rPr>
          <w:rFonts w:eastAsiaTheme="minorEastAsia"/>
          <w:sz w:val="24"/>
          <w:szCs w:val="24"/>
        </w:rPr>
        <w:t xml:space="preserve">       </w:t>
      </w:r>
      <w:r w:rsidRPr="006264A2">
        <w:rPr>
          <w:rFonts w:eastAsiaTheme="minorEastAsia"/>
          <w:sz w:val="24"/>
          <w:szCs w:val="24"/>
        </w:rPr>
        <w:t xml:space="preserve">  (</w:t>
      </w:r>
      <w:r w:rsidR="00BE4A28" w:rsidRPr="00BE4A28">
        <w:rPr>
          <w:rFonts w:eastAsiaTheme="minorEastAsia"/>
          <w:sz w:val="24"/>
          <w:szCs w:val="24"/>
        </w:rPr>
        <w:t>1</w:t>
      </w:r>
      <w:r w:rsidRPr="006264A2">
        <w:rPr>
          <w:rFonts w:eastAsiaTheme="minorEastAsia"/>
          <w:sz w:val="24"/>
          <w:szCs w:val="24"/>
        </w:rPr>
        <w:t>)</w:t>
      </w:r>
    </w:p>
    <w:p w14:paraId="5C5DFE21" w14:textId="77777777" w:rsidR="001B451A" w:rsidRDefault="00BE4A28" w:rsidP="001B451A">
      <w:pPr>
        <w:ind w:firstLine="708"/>
        <w:rPr>
          <w:rFonts w:eastAsiaTheme="minorEastAsia"/>
          <w:i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Если </w:t>
      </w:r>
      <w:r w:rsidR="006264A2"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K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,s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∈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4"/>
                <w:szCs w:val="24"/>
              </w:rPr>
              <m:t>≤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  <m:r>
              <w:rPr>
                <w:rFonts w:ascii="Cambria Math" w:hAnsi="Cambria Math" w:cs="Times New Roman"/>
                <w:sz w:val="24"/>
                <w:szCs w:val="24"/>
              </w:rPr>
              <m:t>≤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</m:d>
      </m:oMath>
      <w:r>
        <w:rPr>
          <w:rFonts w:eastAsiaTheme="minorEastAsia"/>
          <w:sz w:val="24"/>
          <w:szCs w:val="24"/>
        </w:rPr>
        <w:t xml:space="preserve">, то левая часть уравнения определяет дифференцируемую функцию     ( по </w:t>
      </w:r>
      <w:r w:rsidR="006264A2" w:rsidRPr="006264A2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теореме об интеграле с переменным верхним пределом интегрирования). Следовательно, можно говорить о существовании</w:t>
      </w:r>
      <w:r w:rsidR="001B451A"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 xml:space="preserve">решения лишь </w:t>
      </w:r>
      <w:r w:rsidR="001B451A">
        <w:rPr>
          <w:rFonts w:eastAsiaTheme="minorEastAsia"/>
          <w:sz w:val="24"/>
          <w:szCs w:val="24"/>
        </w:rPr>
        <w:t xml:space="preserve">в том, случае, когда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 w:rsidR="001B451A">
        <w:rPr>
          <w:rFonts w:eastAsiaTheme="minorEastAsia"/>
          <w:sz w:val="24"/>
          <w:szCs w:val="24"/>
        </w:rPr>
        <w:t xml:space="preserve"> не только непрерывна на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a,b</m:t>
            </m:r>
          </m:e>
        </m:d>
      </m:oMath>
      <w:r w:rsidR="001B451A">
        <w:rPr>
          <w:rFonts w:eastAsiaTheme="minorEastAsia"/>
          <w:sz w:val="24"/>
          <w:szCs w:val="24"/>
        </w:rPr>
        <w:t xml:space="preserve">, но и имеет производную первого порядка 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="001B451A" w:rsidRPr="001B451A">
        <w:rPr>
          <w:rFonts w:eastAsiaTheme="minorEastAsia"/>
          <w:sz w:val="24"/>
          <w:szCs w:val="24"/>
        </w:rPr>
        <w:t>.</w:t>
      </w:r>
    </w:p>
    <w:p w14:paraId="088717DB" w14:textId="7F6F0C9C" w:rsidR="00DD3501" w:rsidRDefault="001B451A" w:rsidP="001B451A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Теорема</w:t>
      </w:r>
      <w:r w:rsidR="00DD3501">
        <w:rPr>
          <w:rFonts w:eastAsiaTheme="minorEastAsia"/>
          <w:b/>
          <w:bCs/>
          <w:sz w:val="24"/>
          <w:szCs w:val="24"/>
        </w:rPr>
        <w:t>.</w:t>
      </w:r>
      <w:r>
        <w:rPr>
          <w:rFonts w:eastAsiaTheme="minorEastAsia"/>
          <w:b/>
          <w:bCs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Если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eastAsiaTheme="minorEastAsia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x,s</m:t>
            </m:r>
          </m:e>
        </m:d>
      </m:oMath>
      <w:r>
        <w:rPr>
          <w:rFonts w:eastAsiaTheme="minorEastAsia"/>
          <w:sz w:val="24"/>
          <w:szCs w:val="24"/>
        </w:rPr>
        <w:t xml:space="preserve"> имеют непрерывные производные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df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</m:oMath>
      <w:r w:rsidRPr="001B451A"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 xml:space="preserve">и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∂K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x,s</m:t>
                </m:r>
              </m:e>
            </m:d>
          </m:num>
          <m:den>
            <m:r>
              <w:rPr>
                <w:rFonts w:ascii="Cambria Math" w:hAnsi="Cambria Math"/>
                <w:sz w:val="24"/>
                <w:szCs w:val="24"/>
              </w:rPr>
              <m:t>∂x</m:t>
            </m:r>
          </m:den>
        </m:f>
      </m:oMath>
      <w:r w:rsidRPr="001B451A">
        <w:rPr>
          <w:rFonts w:eastAsiaTheme="minorEastAsia"/>
          <w:sz w:val="24"/>
          <w:szCs w:val="24"/>
        </w:rPr>
        <w:t xml:space="preserve">,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="00293355" w:rsidRPr="00293355">
        <w:rPr>
          <w:rFonts w:eastAsiaTheme="minorEastAsia"/>
          <w:sz w:val="24"/>
          <w:szCs w:val="24"/>
        </w:rPr>
        <w:t xml:space="preserve">,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x,x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≠0</m:t>
        </m:r>
      </m:oMath>
      <w:r w:rsidR="00293355" w:rsidRPr="00293355">
        <w:rPr>
          <w:rFonts w:eastAsiaTheme="minorEastAsia"/>
          <w:sz w:val="24"/>
          <w:szCs w:val="24"/>
        </w:rPr>
        <w:t xml:space="preserve"> </w:t>
      </w:r>
      <w:r w:rsidR="00293355">
        <w:rPr>
          <w:rFonts w:eastAsiaTheme="minorEastAsia"/>
          <w:sz w:val="24"/>
          <w:szCs w:val="24"/>
        </w:rPr>
        <w:t xml:space="preserve">на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a,b</m:t>
            </m:r>
          </m:e>
        </m:d>
      </m:oMath>
      <w:r w:rsidR="00E2018B">
        <w:rPr>
          <w:rFonts w:eastAsiaTheme="minorEastAsia"/>
          <w:sz w:val="24"/>
          <w:szCs w:val="24"/>
        </w:rPr>
        <w:t xml:space="preserve">, то уравнение (1) имеет на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a,b</m:t>
            </m:r>
          </m:e>
        </m:d>
      </m:oMath>
      <w:r w:rsidR="00E2018B">
        <w:rPr>
          <w:rFonts w:eastAsiaTheme="minorEastAsia"/>
          <w:sz w:val="24"/>
          <w:szCs w:val="24"/>
        </w:rPr>
        <w:t xml:space="preserve"> единственное непрерывное решение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 w:rsidR="00E2018B" w:rsidRPr="00E2018B">
        <w:rPr>
          <w:rFonts w:eastAsiaTheme="minorEastAsia"/>
          <w:sz w:val="24"/>
          <w:szCs w:val="24"/>
        </w:rPr>
        <w:t>.</w:t>
      </w:r>
    </w:p>
    <w:p w14:paraId="4F06A79C" w14:textId="63DAB3F5" w:rsidR="004C1769" w:rsidRDefault="00E2018B" w:rsidP="00E2018B">
      <w:pPr>
        <w:rPr>
          <w:rFonts w:eastAsiaTheme="minorEastAsia"/>
          <w:iCs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Доказательство.  Пусть уравнение (1) имеет решение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eastAsiaTheme="minorEastAsia"/>
          <w:sz w:val="24"/>
          <w:szCs w:val="24"/>
        </w:rPr>
        <w:t xml:space="preserve">, тогда </w:t>
      </w:r>
    </w:p>
    <w:p w14:paraId="5836B776" w14:textId="4E924F7B" w:rsidR="00E2018B" w:rsidRDefault="00E2018B" w:rsidP="00E2018B">
      <w:pPr>
        <w:rPr>
          <w:rFonts w:eastAsiaTheme="minorEastAsia"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ab/>
      </w:r>
      <w:r>
        <w:rPr>
          <w:rFonts w:eastAsiaTheme="minorEastAsia"/>
          <w:iCs/>
          <w:sz w:val="24"/>
          <w:szCs w:val="24"/>
        </w:rPr>
        <w:tab/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x,s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ds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≡f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 w:rsidRPr="00BE4A28">
        <w:rPr>
          <w:rFonts w:eastAsiaTheme="minorEastAsia"/>
          <w:sz w:val="24"/>
          <w:szCs w:val="24"/>
        </w:rPr>
        <w:t xml:space="preserve">,         </w:t>
      </w:r>
      <w:r w:rsidRPr="006264A2"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a≤x≤b</m:t>
        </m:r>
      </m:oMath>
      <w:r>
        <w:rPr>
          <w:rFonts w:eastAsiaTheme="minorEastAsia"/>
          <w:sz w:val="24"/>
          <w:szCs w:val="24"/>
        </w:rPr>
        <w:t>.</w:t>
      </w:r>
    </w:p>
    <w:p w14:paraId="5E000E1A" w14:textId="264FB06B" w:rsidR="00B22423" w:rsidRDefault="00B22423" w:rsidP="00E2018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Найдем производные левой и правой части.</w:t>
      </w:r>
    </w:p>
    <w:p w14:paraId="5A2FD136" w14:textId="7BF37193" w:rsidR="00B22423" w:rsidRPr="00B22423" w:rsidRDefault="00B22423" w:rsidP="00E2018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K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n-US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∂K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x,s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∂x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ds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den>
        </m:f>
      </m:oMath>
      <w:r w:rsidRPr="00B22423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(2)</w:t>
      </w:r>
    </w:p>
    <w:p w14:paraId="455918E0" w14:textId="56E3678A" w:rsidR="00B22423" w:rsidRDefault="00B22423" w:rsidP="00E2018B">
      <w:pPr>
        <w:rPr>
          <w:rFonts w:eastAsiaTheme="minorEastAsia"/>
          <w:sz w:val="24"/>
          <w:szCs w:val="24"/>
        </w:rPr>
      </w:pPr>
      <w:r w:rsidRPr="00890E80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или</w:t>
      </w:r>
    </w:p>
    <w:p w14:paraId="74219066" w14:textId="09ABAA4D" w:rsidR="00B22423" w:rsidRDefault="00B22423" w:rsidP="00E2018B">
      <w:pPr>
        <w:rPr>
          <w:rFonts w:eastAsiaTheme="minorEastAsia"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ab/>
      </w:r>
      <w:r>
        <w:rPr>
          <w:rFonts w:eastAsiaTheme="minorEastAsia"/>
          <w:iCs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x,x</m:t>
                </m:r>
              </m:e>
            </m:d>
          </m:den>
        </m:f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∂K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x,s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∂x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ds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x,x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den>
        </m:f>
      </m:oMath>
      <w:r w:rsidR="00BC5350" w:rsidRPr="00BC5350">
        <w:rPr>
          <w:rFonts w:eastAsiaTheme="minorEastAsia"/>
          <w:sz w:val="24"/>
          <w:szCs w:val="24"/>
        </w:rPr>
        <w:t xml:space="preserve"> ,    </w:t>
      </w:r>
      <m:oMath>
        <m:r>
          <w:rPr>
            <w:rFonts w:ascii="Cambria Math" w:hAnsi="Cambria Math"/>
            <w:sz w:val="24"/>
            <w:szCs w:val="24"/>
          </w:rPr>
          <m:t>a≤x≤b</m:t>
        </m:r>
      </m:oMath>
      <w:r w:rsidR="00BC5350">
        <w:rPr>
          <w:rFonts w:eastAsiaTheme="minorEastAsia"/>
          <w:sz w:val="24"/>
          <w:szCs w:val="24"/>
        </w:rPr>
        <w:t>.</w:t>
      </w:r>
    </w:p>
    <w:p w14:paraId="5BEEB7E7" w14:textId="7011F17B" w:rsidR="00DF4958" w:rsidRPr="00DF4958" w:rsidRDefault="00DF4958" w:rsidP="00E2018B">
      <w:pPr>
        <w:rPr>
          <w:rFonts w:eastAsiaTheme="minorEastAsia"/>
          <w:sz w:val="24"/>
          <w:szCs w:val="24"/>
        </w:rPr>
      </w:pPr>
      <w:r w:rsidRPr="00DF4958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Уравнение  (2) – уравнение Вольтерра второго рода, оно имеет единственное решение, а следовательно, уравнение (1) тоже имеет единственное решение.</w:t>
      </w:r>
    </w:p>
    <w:p w14:paraId="50676E54" w14:textId="6C980C83" w:rsidR="004C1769" w:rsidRDefault="00DF4958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Замечание 1</w:t>
      </w:r>
      <w:r w:rsidR="004C1769">
        <w:rPr>
          <w:rFonts w:eastAsiaTheme="minorEastAsia"/>
          <w:b/>
          <w:bCs/>
          <w:sz w:val="24"/>
          <w:szCs w:val="24"/>
        </w:rPr>
        <w:t>.</w:t>
      </w:r>
      <w:r>
        <w:rPr>
          <w:rFonts w:eastAsiaTheme="minorEastAsia"/>
          <w:b/>
          <w:bCs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>Из доказательства теоремы вытекает, что при определенных условиях, решение интегрального уравнения Вольтерра первого рода может быть сведено к решению интегрального уравнения Вольтерра второго рода.</w:t>
      </w:r>
    </w:p>
    <w:p w14:paraId="2024F1BB" w14:textId="18D107B1" w:rsidR="00DF4958" w:rsidRDefault="00DF4958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Замечание 2.  </w:t>
      </w:r>
      <w:r>
        <w:rPr>
          <w:rFonts w:eastAsiaTheme="minorEastAsia"/>
          <w:sz w:val="24"/>
          <w:szCs w:val="24"/>
        </w:rPr>
        <w:t xml:space="preserve">Если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K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>
        <w:rPr>
          <w:rFonts w:eastAsiaTheme="minorEastAsia"/>
          <w:sz w:val="24"/>
          <w:szCs w:val="24"/>
        </w:rPr>
        <w:t xml:space="preserve">, то уравнение (2) является опять уравнением первого рода, с которым можно поступать так же, как с первоначальным, если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x,s</m:t>
            </m:r>
          </m:e>
        </m:d>
      </m:oMath>
      <w:r w:rsidR="003415AA">
        <w:rPr>
          <w:rFonts w:eastAsiaTheme="minorEastAsia"/>
          <w:sz w:val="24"/>
          <w:szCs w:val="24"/>
        </w:rPr>
        <w:t xml:space="preserve"> имеет непрерывную производную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3415AA" w:rsidRPr="003415AA">
        <w:rPr>
          <w:rFonts w:eastAsiaTheme="minorEastAsia"/>
          <w:sz w:val="24"/>
          <w:szCs w:val="24"/>
        </w:rPr>
        <w:t xml:space="preserve"> ,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="003415AA" w:rsidRPr="003415AA">
        <w:rPr>
          <w:rFonts w:eastAsiaTheme="minorEastAsia"/>
          <w:sz w:val="24"/>
          <w:szCs w:val="24"/>
        </w:rPr>
        <w:t xml:space="preserve">,  </w:t>
      </w:r>
    </w:p>
    <w:p w14:paraId="2620CD2C" w14:textId="085C8E17" w:rsidR="003415AA" w:rsidRDefault="0052025C" w:rsidP="00722A94">
      <w:pPr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den>
        </m:f>
      </m:oMath>
      <w:r w:rsidR="003415AA" w:rsidRPr="003415AA">
        <w:rPr>
          <w:rFonts w:eastAsiaTheme="minorEastAsia"/>
          <w:sz w:val="24"/>
          <w:szCs w:val="24"/>
        </w:rPr>
        <w:t xml:space="preserve">  </w:t>
      </w:r>
      <w:r w:rsidR="003415AA">
        <w:rPr>
          <w:rFonts w:eastAsiaTheme="minorEastAsia"/>
          <w:sz w:val="24"/>
          <w:szCs w:val="24"/>
        </w:rPr>
        <w:t xml:space="preserve">непрерывна на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a,b</m:t>
            </m:r>
          </m:e>
        </m:d>
      </m:oMath>
      <w:r w:rsidR="003415AA">
        <w:rPr>
          <w:rFonts w:eastAsiaTheme="minorEastAsia"/>
          <w:sz w:val="24"/>
          <w:szCs w:val="24"/>
        </w:rPr>
        <w:t>. В результате получим уравнение</w:t>
      </w:r>
    </w:p>
    <w:p w14:paraId="61C3D070" w14:textId="5635D67E" w:rsidR="003415AA" w:rsidRDefault="003415AA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n-US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x,s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ds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6B39B0">
        <w:rPr>
          <w:rFonts w:eastAsiaTheme="minorEastAsia"/>
          <w:sz w:val="24"/>
          <w:szCs w:val="24"/>
        </w:rPr>
        <w:t xml:space="preserve"> ,</w:t>
      </w:r>
    </w:p>
    <w:p w14:paraId="7EE3FC48" w14:textId="77777777" w:rsidR="00512D20" w:rsidRDefault="006B39B0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w:r w:rsidR="00A870BD">
        <w:rPr>
          <w:rFonts w:eastAsiaTheme="minorEastAsia"/>
          <w:sz w:val="24"/>
          <w:szCs w:val="24"/>
        </w:rPr>
        <w:t>к</w:t>
      </w:r>
      <w:r>
        <w:rPr>
          <w:rFonts w:eastAsiaTheme="minorEastAsia"/>
          <w:sz w:val="24"/>
          <w:szCs w:val="24"/>
        </w:rPr>
        <w:t xml:space="preserve">оторое </w:t>
      </w:r>
      <w:r w:rsidR="00A870BD">
        <w:rPr>
          <w:rFonts w:eastAsiaTheme="minorEastAsia"/>
          <w:sz w:val="24"/>
          <w:szCs w:val="24"/>
        </w:rPr>
        <w:t xml:space="preserve">является уравнением </w:t>
      </w:r>
      <w:r w:rsidR="009B02F8">
        <w:rPr>
          <w:rFonts w:eastAsiaTheme="minorEastAsia"/>
          <w:sz w:val="24"/>
          <w:szCs w:val="24"/>
        </w:rPr>
        <w:t xml:space="preserve">второго рода, если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≠0</m:t>
        </m:r>
      </m:oMath>
      <w:r w:rsidR="009B02F8">
        <w:rPr>
          <w:rFonts w:eastAsiaTheme="minorEastAsia"/>
          <w:sz w:val="24"/>
          <w:szCs w:val="24"/>
        </w:rPr>
        <w:t xml:space="preserve">. Этот процесс продолжаем до тех пор, пока не придем к производной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x,s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sup>
            </m:sSup>
          </m:den>
        </m:f>
      </m:oMath>
      <w:r w:rsidR="009B02F8">
        <w:rPr>
          <w:rFonts w:eastAsiaTheme="minorEastAsia"/>
          <w:sz w:val="24"/>
          <w:szCs w:val="24"/>
        </w:rPr>
        <w:t xml:space="preserve"> , которая при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s=x</m:t>
        </m:r>
      </m:oMath>
      <w:r w:rsidR="009B02F8" w:rsidRPr="009B02F8">
        <w:rPr>
          <w:rFonts w:eastAsiaTheme="minorEastAsia"/>
          <w:sz w:val="24"/>
          <w:szCs w:val="24"/>
        </w:rPr>
        <w:t xml:space="preserve">  </w:t>
      </w:r>
      <w:r w:rsidR="009B02F8">
        <w:rPr>
          <w:rFonts w:eastAsiaTheme="minorEastAsia"/>
          <w:sz w:val="24"/>
          <w:szCs w:val="24"/>
        </w:rPr>
        <w:t xml:space="preserve">не обращается в ноль. При  этом, </w:t>
      </w:r>
      <w:r w:rsidR="007A3403">
        <w:rPr>
          <w:rFonts w:eastAsiaTheme="minorEastAsia"/>
          <w:sz w:val="24"/>
          <w:szCs w:val="24"/>
        </w:rPr>
        <w:t xml:space="preserve">чтобы уравнение (1) имело решение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φ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∈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</m:d>
          </m:e>
        </m:d>
      </m:oMath>
      <w:r w:rsidR="00512D20">
        <w:rPr>
          <w:rFonts w:eastAsiaTheme="minorEastAsia"/>
          <w:sz w:val="24"/>
          <w:szCs w:val="24"/>
        </w:rPr>
        <w:t xml:space="preserve">, необходимо, чтобы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∈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</m:d>
          </m:e>
        </m:d>
      </m:oMath>
      <w:r w:rsidR="00512D20">
        <w:rPr>
          <w:rFonts w:eastAsiaTheme="minorEastAsia"/>
          <w:sz w:val="24"/>
          <w:szCs w:val="24"/>
        </w:rPr>
        <w:t>, причем</w:t>
      </w:r>
    </w:p>
    <w:p w14:paraId="6A728EF7" w14:textId="08DDBD3A" w:rsidR="006B39B0" w:rsidRDefault="00512D20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e>
            </m:d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=…=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512D20">
        <w:rPr>
          <w:rFonts w:eastAsiaTheme="minorEastAsia"/>
          <w:sz w:val="24"/>
          <w:szCs w:val="24"/>
        </w:rPr>
        <w:t xml:space="preserve"> ,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x,s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∈C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a≤x≤s≤b</m:t>
            </m:r>
          </m:e>
        </m:d>
      </m:oMath>
      <w:r w:rsidRPr="00512D20">
        <w:rPr>
          <w:rFonts w:eastAsiaTheme="minorEastAsia"/>
          <w:sz w:val="24"/>
          <w:szCs w:val="24"/>
        </w:rPr>
        <w:t xml:space="preserve">. </w:t>
      </w:r>
      <w:r>
        <w:rPr>
          <w:rFonts w:eastAsiaTheme="minorEastAsia"/>
          <w:sz w:val="24"/>
          <w:szCs w:val="24"/>
        </w:rPr>
        <w:t>В этом случае придем к уравнению второго рода</w:t>
      </w:r>
    </w:p>
    <w:p w14:paraId="3DB11231" w14:textId="53B4DB8B" w:rsidR="00512D20" w:rsidRPr="002B1D4C" w:rsidRDefault="00512D20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∂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x,x</m:t>
                </m:r>
              </m:e>
            </m:d>
          </m:num>
          <m:den>
            <m:r>
              <w:rPr>
                <w:rFonts w:ascii="Cambria Math" w:hAnsi="Cambria Math"/>
                <w:sz w:val="24"/>
                <w:szCs w:val="24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n-1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  <w:lang w:val="en-US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x,s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p>
                </m:sSup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ds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e>
            </m:d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 w:rsidR="002B1D4C" w:rsidRPr="002B1D4C">
        <w:rPr>
          <w:rFonts w:eastAsiaTheme="minorEastAsia"/>
          <w:sz w:val="24"/>
          <w:szCs w:val="24"/>
        </w:rPr>
        <w:t>.</w:t>
      </w:r>
    </w:p>
    <w:p w14:paraId="5C5756CF" w14:textId="65ED6DCC" w:rsidR="002B1D4C" w:rsidRDefault="002B1D4C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Замечание </w:t>
      </w:r>
      <w:r w:rsidRPr="002B1D4C">
        <w:rPr>
          <w:rFonts w:eastAsiaTheme="minorEastAsia"/>
          <w:b/>
          <w:bCs/>
          <w:sz w:val="24"/>
          <w:szCs w:val="24"/>
        </w:rPr>
        <w:t>3</w:t>
      </w:r>
      <w:r>
        <w:rPr>
          <w:rFonts w:eastAsiaTheme="minorEastAsia"/>
          <w:b/>
          <w:bCs/>
          <w:sz w:val="24"/>
          <w:szCs w:val="24"/>
        </w:rPr>
        <w:t>.</w:t>
      </w:r>
      <w:r w:rsidRPr="002B1D4C">
        <w:rPr>
          <w:rFonts w:eastAsiaTheme="minorEastAsia"/>
          <w:b/>
          <w:bCs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 xml:space="preserve">Уравнение  (1) в случае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K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≠0</m:t>
        </m:r>
      </m:oMath>
      <w:r>
        <w:rPr>
          <w:rFonts w:eastAsiaTheme="minorEastAsia"/>
          <w:sz w:val="24"/>
          <w:szCs w:val="24"/>
        </w:rPr>
        <w:t xml:space="preserve">  может быть сведено к уравнению второго рода с помощью интегрирования по частям.  Обозначим 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ds</m:t>
            </m:r>
          </m:e>
        </m:nary>
      </m:oMath>
      <w:r w:rsidR="00940C38">
        <w:rPr>
          <w:rFonts w:eastAsiaTheme="minorEastAsia"/>
          <w:sz w:val="24"/>
          <w:szCs w:val="24"/>
        </w:rPr>
        <w:t xml:space="preserve"> , тогда  </w:t>
      </w:r>
    </w:p>
    <w:p w14:paraId="609A1CD9" w14:textId="0E150882" w:rsidR="00940C38" w:rsidRDefault="00940C38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x,s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ds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=K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x,s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Φ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∂K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x,s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∂s</m:t>
                </m:r>
              </m:den>
            </m:f>
          </m:e>
        </m:nary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ds</m:t>
        </m:r>
      </m:oMath>
    </w:p>
    <w:p w14:paraId="4015132B" w14:textId="1C6F3C14" w:rsidR="005F0737" w:rsidRDefault="005F0737" w:rsidP="00722A94">
      <w:pPr>
        <w:rPr>
          <w:rFonts w:eastAsiaTheme="minorEastAsia"/>
          <w:sz w:val="24"/>
          <w:szCs w:val="24"/>
        </w:rPr>
      </w:pPr>
      <w:r w:rsidRPr="00890E80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и уравнение (1) примет вид </w:t>
      </w:r>
    </w:p>
    <w:p w14:paraId="7260937E" w14:textId="2F272673" w:rsidR="00F72379" w:rsidRPr="00F72379" w:rsidRDefault="00F72379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x,x</m:t>
                </m:r>
              </m:e>
            </m:d>
          </m:den>
        </m:f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∂K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x,s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∂s</m:t>
                </m:r>
              </m:den>
            </m:f>
          </m:e>
        </m:nary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ds=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x,x</m:t>
                </m:r>
              </m:e>
            </m:d>
          </m:den>
        </m:f>
      </m:oMath>
      <w:r w:rsidRPr="00F72379">
        <w:rPr>
          <w:rFonts w:eastAsiaTheme="minorEastAsia"/>
          <w:sz w:val="24"/>
          <w:szCs w:val="24"/>
        </w:rPr>
        <w:t>.</w:t>
      </w:r>
    </w:p>
    <w:p w14:paraId="00EAE5F3" w14:textId="0B5680E8" w:rsidR="005F0737" w:rsidRPr="005F0737" w:rsidRDefault="00F72379" w:rsidP="00722A94">
      <w:pPr>
        <w:rPr>
          <w:rFonts w:eastAsiaTheme="minorEastAsia"/>
          <w:i/>
          <w:i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Пример 1.</w:t>
      </w:r>
    </w:p>
    <w:p w14:paraId="25BA71D3" w14:textId="01F89D2D" w:rsidR="00DE420D" w:rsidRDefault="004C1769" w:rsidP="00DF495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 w:rsidR="00DE420D" w:rsidRPr="000958FE">
        <w:rPr>
          <w:rFonts w:eastAsiaTheme="minorEastAsia"/>
          <w:sz w:val="24"/>
          <w:szCs w:val="24"/>
        </w:rPr>
        <w:t xml:space="preserve">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x-t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</m:oMath>
    </w:p>
    <w:p w14:paraId="39B28264" w14:textId="0735F685" w:rsidR="00F72379" w:rsidRDefault="00F72379" w:rsidP="00DF495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x-t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</m:oMath>
    </w:p>
    <w:p w14:paraId="3C3F0EAA" w14:textId="5DC7A769" w:rsidR="00F72379" w:rsidRDefault="00F72379" w:rsidP="00DF495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φ</m:t>
            </m:r>
          </m:e>
          <m:sup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e>
            </m:d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x-t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</m:oMath>
    </w:p>
    <w:p w14:paraId="4F6E42DB" w14:textId="1BDD0725" w:rsidR="00A1120B" w:rsidRDefault="00A1120B" w:rsidP="00DF495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φ</m:t>
            </m:r>
          </m:e>
          <m:sup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e>
            </m:d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</m:oMath>
    </w:p>
    <w:p w14:paraId="0967E113" w14:textId="2003FF03" w:rsidR="00A1120B" w:rsidRPr="00A1120B" w:rsidRDefault="00A1120B" w:rsidP="00DF495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φ</m:t>
            </m:r>
          </m:e>
          <m:sup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e>
            </m:d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=-2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</m:oMath>
      <w:r w:rsidRPr="00A1120B">
        <w:rPr>
          <w:rFonts w:eastAsiaTheme="minorEastAsia"/>
          <w:sz w:val="24"/>
          <w:szCs w:val="24"/>
        </w:rPr>
        <w:t xml:space="preserve">,   </w:t>
      </w:r>
      <m:oMath>
        <m:r>
          <w:rPr>
            <w:rFonts w:ascii="Cambria Math" w:eastAsiaTheme="minorEastAsia" w:hAnsi="Cambria Math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</w:p>
    <w:p w14:paraId="03B1ED24" w14:textId="1FE0C564" w:rsidR="00A1120B" w:rsidRPr="00890E80" w:rsidRDefault="00A1120B" w:rsidP="00DF495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φ</m:t>
            </m:r>
          </m:e>
          <m:sup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e>
            </m:d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="00890E80" w:rsidRPr="00890E80">
        <w:rPr>
          <w:rFonts w:eastAsiaTheme="minorEastAsia"/>
          <w:sz w:val="24"/>
          <w:szCs w:val="24"/>
        </w:rPr>
        <w:t xml:space="preserve">,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од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sup>
        </m:sSup>
      </m:oMath>
      <w:r w:rsidR="00890E80" w:rsidRPr="00890E80">
        <w:rPr>
          <w:rFonts w:eastAsiaTheme="minorEastAsia"/>
          <w:sz w:val="24"/>
          <w:szCs w:val="24"/>
        </w:rPr>
        <w:t>,</w:t>
      </w:r>
    </w:p>
    <w:p w14:paraId="0D0156B0" w14:textId="10887A28" w:rsidR="00890E80" w:rsidRPr="00890E80" w:rsidRDefault="00890E80" w:rsidP="00DF495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ч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func>
          </m:e>
        </m:func>
      </m:oMath>
      <w:r w:rsidRPr="00890E80">
        <w:rPr>
          <w:rFonts w:eastAsiaTheme="minorEastAsia"/>
          <w:sz w:val="24"/>
          <w:szCs w:val="24"/>
        </w:rPr>
        <w:t>,</w:t>
      </w:r>
    </w:p>
    <w:p w14:paraId="5EC3055B" w14:textId="29B5FB24" w:rsidR="00890E80" w:rsidRDefault="00890E80" w:rsidP="00DF495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x-b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</m:t>
                </m:r>
              </m:e>
            </m:func>
          </m:e>
        </m:func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=-2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func>
              </m:e>
            </m:func>
          </m:e>
        </m:func>
      </m:oMath>
      <w:r w:rsidRPr="00890E80">
        <w:rPr>
          <w:rFonts w:eastAsiaTheme="minorEastAsia"/>
          <w:sz w:val="24"/>
          <w:szCs w:val="24"/>
        </w:rPr>
        <w:t>,</w:t>
      </w:r>
    </w:p>
    <w:p w14:paraId="45706FA4" w14:textId="2B634500" w:rsidR="00890E80" w:rsidRDefault="00890E80" w:rsidP="00DF495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a+b</m:t>
            </m:r>
          </m:e>
        </m:d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x+</m:t>
            </m:r>
          </m:e>
        </m:func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+2</m:t>
            </m:r>
          </m:e>
        </m:d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=0</m:t>
            </m:r>
          </m:e>
        </m:func>
      </m:oMath>
      <w:r w:rsidRPr="00890E80">
        <w:rPr>
          <w:rFonts w:eastAsiaTheme="minorEastAsia"/>
          <w:sz w:val="24"/>
          <w:szCs w:val="24"/>
        </w:rPr>
        <w:t>,</w:t>
      </w:r>
    </w:p>
    <w:p w14:paraId="1A5AED9D" w14:textId="4DB5D332" w:rsidR="002172B9" w:rsidRPr="002172B9" w:rsidRDefault="002172B9" w:rsidP="00DF4958">
      <w:pPr>
        <w:rPr>
          <w:rFonts w:eastAsiaTheme="minorEastAsia"/>
          <w:i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ab/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a+b=0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a-b+2=0</m:t>
                </m:r>
              </m:e>
            </m:eqArr>
          </m:e>
        </m:d>
      </m:oMath>
      <w:r w:rsidRPr="002172B9">
        <w:rPr>
          <w:rFonts w:eastAsiaTheme="minorEastAsia"/>
          <w:sz w:val="24"/>
          <w:szCs w:val="24"/>
        </w:rPr>
        <w:t xml:space="preserve">      </w:t>
      </w:r>
      <m:oMath>
        <m:r>
          <w:rPr>
            <w:rFonts w:ascii="Cambria Math" w:eastAsiaTheme="minorEastAsia" w:hAnsi="Cambria Math"/>
            <w:sz w:val="24"/>
            <w:szCs w:val="24"/>
          </w:rPr>
          <m:t>⟹</m:t>
        </m:r>
      </m:oMath>
      <w:r w:rsidRPr="002172B9">
        <w:rPr>
          <w:rFonts w:eastAsiaTheme="minorEastAsia"/>
          <w:sz w:val="24"/>
          <w:szCs w:val="24"/>
        </w:rPr>
        <w:t xml:space="preserve">    </w:t>
      </w:r>
      <m:oMath>
        <m:r>
          <w:rPr>
            <w:rFonts w:ascii="Cambria Math" w:eastAsiaTheme="minorEastAsia" w:hAnsi="Cambria Math"/>
            <w:sz w:val="24"/>
            <w:szCs w:val="24"/>
          </w:rPr>
          <m:t>a=-1</m:t>
        </m:r>
      </m:oMath>
      <w:r w:rsidRPr="00890E80">
        <w:rPr>
          <w:rFonts w:eastAsiaTheme="minorEastAsia"/>
          <w:sz w:val="24"/>
          <w:szCs w:val="24"/>
        </w:rPr>
        <w:t>,</w:t>
      </w:r>
      <w:r>
        <w:rPr>
          <w:rFonts w:eastAsiaTheme="minorEastAsia"/>
          <w:sz w:val="24"/>
          <w:szCs w:val="24"/>
          <w:lang w:val="en-US"/>
        </w:rPr>
        <w:t xml:space="preserve">     </w:t>
      </w:r>
      <m:oMath>
        <m:r>
          <w:rPr>
            <w:rFonts w:ascii="Cambria Math" w:eastAsiaTheme="minorEastAsia" w:hAnsi="Cambria Math"/>
            <w:sz w:val="24"/>
            <w:szCs w:val="24"/>
          </w:rPr>
          <m:t>b=1</m:t>
        </m:r>
      </m:oMath>
      <w:r>
        <w:rPr>
          <w:rFonts w:eastAsiaTheme="minorEastAsia"/>
          <w:sz w:val="24"/>
          <w:szCs w:val="24"/>
          <w:lang w:val="en-US"/>
        </w:rPr>
        <w:t>.</w:t>
      </w:r>
    </w:p>
    <w:p w14:paraId="7E6EA184" w14:textId="54826222" w:rsidR="00DD274F" w:rsidRDefault="00DD274F" w:rsidP="00722A94">
      <w:pPr>
        <w:rPr>
          <w:rFonts w:eastAsiaTheme="minorEastAsia"/>
          <w:sz w:val="24"/>
          <w:szCs w:val="24"/>
        </w:rPr>
      </w:pPr>
      <w:r w:rsidRPr="000958FE">
        <w:rPr>
          <w:rFonts w:eastAsiaTheme="minorEastAsia"/>
          <w:sz w:val="24"/>
          <w:szCs w:val="24"/>
        </w:rPr>
        <w:t xml:space="preserve"> </w:t>
      </w:r>
      <w:r w:rsidR="002172B9"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=C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func>
          </m:e>
        </m:func>
      </m:oMath>
      <w:r w:rsidR="002172B9" w:rsidRPr="002172B9">
        <w:rPr>
          <w:rFonts w:eastAsiaTheme="minorEastAsia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/>
            <w:sz w:val="24"/>
            <w:szCs w:val="24"/>
          </w:rPr>
          <m:t>⟹</m:t>
        </m:r>
      </m:oMath>
      <w:r w:rsidR="002172B9" w:rsidRPr="002172B9"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1</m:t>
        </m:r>
        <m:r>
          <w:rPr>
            <w:rFonts w:ascii="Cambria Math" w:eastAsiaTheme="minorEastAsia" w:hAnsi="Cambria Math" w:cs="Times New Roman"/>
            <w:sz w:val="24"/>
            <w:szCs w:val="24"/>
          </w:rPr>
          <m:t>=C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</w:rPr>
          <m:t>1</m:t>
        </m:r>
      </m:oMath>
      <w:r w:rsidR="002172B9" w:rsidRPr="002172B9"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⟹</m:t>
        </m:r>
      </m:oMath>
      <w:r w:rsidR="002172B9" w:rsidRPr="002172B9"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C=0</m:t>
        </m:r>
      </m:oMath>
      <w:r w:rsidR="0052025C" w:rsidRPr="0052025C">
        <w:rPr>
          <w:rFonts w:eastAsiaTheme="minorEastAsia"/>
          <w:sz w:val="24"/>
          <w:szCs w:val="24"/>
        </w:rPr>
        <w:t xml:space="preserve"> </w:t>
      </w:r>
      <w:r w:rsidR="002172B9" w:rsidRPr="002172B9">
        <w:rPr>
          <w:rFonts w:eastAsiaTheme="minorEastAsia"/>
          <w:sz w:val="24"/>
          <w:szCs w:val="24"/>
        </w:rPr>
        <w:t xml:space="preserve">  </w:t>
      </w:r>
      <w:r w:rsidR="0052025C" w:rsidRPr="002172B9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⟹</m:t>
        </m:r>
      </m:oMath>
      <w:r w:rsidR="0052025C" w:rsidRPr="0052025C"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func>
          </m:e>
        </m:func>
      </m:oMath>
      <w:r w:rsidR="0052025C" w:rsidRPr="0052025C">
        <w:rPr>
          <w:rFonts w:eastAsiaTheme="minorEastAsia"/>
          <w:sz w:val="24"/>
          <w:szCs w:val="24"/>
        </w:rPr>
        <w:t>.</w:t>
      </w:r>
    </w:p>
    <w:p w14:paraId="28FBA811" w14:textId="596B555D" w:rsidR="0052025C" w:rsidRDefault="0052025C" w:rsidP="00722A94">
      <w:pPr>
        <w:rPr>
          <w:rFonts w:eastAsiaTheme="minorEastAsia"/>
          <w:sz w:val="24"/>
          <w:szCs w:val="24"/>
        </w:rPr>
      </w:pPr>
    </w:p>
    <w:p w14:paraId="4BE4CBFC" w14:textId="3E30D84F" w:rsidR="0052025C" w:rsidRPr="005F0737" w:rsidRDefault="0052025C" w:rsidP="0052025C">
      <w:pPr>
        <w:rPr>
          <w:rFonts w:eastAsiaTheme="minorEastAsia"/>
          <w:i/>
          <w:i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Пример </w:t>
      </w:r>
      <w:r>
        <w:rPr>
          <w:rFonts w:eastAsiaTheme="minorEastAsia"/>
          <w:b/>
          <w:bCs/>
          <w:sz w:val="24"/>
          <w:szCs w:val="24"/>
          <w:lang w:val="en-US"/>
        </w:rPr>
        <w:t>2</w:t>
      </w:r>
      <w:r>
        <w:rPr>
          <w:rFonts w:eastAsiaTheme="minorEastAsia"/>
          <w:b/>
          <w:bCs/>
          <w:sz w:val="24"/>
          <w:szCs w:val="24"/>
        </w:rPr>
        <w:t>.</w:t>
      </w:r>
    </w:p>
    <w:p w14:paraId="23726EF8" w14:textId="74C9D19F" w:rsidR="0052025C" w:rsidRDefault="0052025C" w:rsidP="0052025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 w:rsidRPr="000958FE">
        <w:rPr>
          <w:rFonts w:eastAsiaTheme="minorEastAsia"/>
          <w:sz w:val="24"/>
          <w:szCs w:val="24"/>
        </w:rPr>
        <w:t xml:space="preserve">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</w:p>
    <w:p w14:paraId="7817F390" w14:textId="3472ED35" w:rsidR="0052025C" w:rsidRDefault="0052025C" w:rsidP="0052025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-2x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=x</m:t>
        </m:r>
      </m:oMath>
    </w:p>
    <w:p w14:paraId="49E7C27D" w14:textId="59B06814" w:rsidR="0052025C" w:rsidRDefault="0052025C" w:rsidP="0052025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φ</m:t>
            </m:r>
          </m:e>
          <m:sup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e>
            </m:d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-2xφ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-2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</w:p>
    <w:p w14:paraId="5F95B496" w14:textId="386DE488" w:rsidR="0052025C" w:rsidRDefault="0052025C" w:rsidP="0052025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φ</m:t>
            </m:r>
          </m:e>
          <m:sup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e>
            </m:d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-2x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=x</m:t>
        </m:r>
      </m:oMath>
    </w:p>
    <w:p w14:paraId="5B1D13E5" w14:textId="4FD878B2" w:rsidR="0052025C" w:rsidRDefault="0052025C" w:rsidP="0052025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xφ</m:t>
            </m:r>
          </m:e>
          <m:sup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e>
            </m:d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</w:p>
    <w:p w14:paraId="059113E8" w14:textId="4A114450" w:rsidR="0052025C" w:rsidRPr="00286D8D" w:rsidRDefault="0052025C" w:rsidP="0052025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Pr="00286D8D">
        <w:rPr>
          <w:rFonts w:eastAsiaTheme="minorEastAsia"/>
          <w:sz w:val="24"/>
          <w:szCs w:val="24"/>
        </w:rPr>
        <w:t xml:space="preserve">,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φ</m:t>
            </m:r>
          </m:e>
          <m:sup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e>
            </m:d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 w:rsidRPr="00A1120B">
        <w:rPr>
          <w:rFonts w:eastAsiaTheme="minorEastAsia"/>
          <w:sz w:val="24"/>
          <w:szCs w:val="24"/>
        </w:rPr>
        <w:t>,</w:t>
      </w:r>
    </w:p>
    <w:p w14:paraId="29B56B59" w14:textId="1D7505EF" w:rsidR="0052025C" w:rsidRPr="00890E80" w:rsidRDefault="0052025C" w:rsidP="0052025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dφ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φ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dx</m:t>
        </m:r>
      </m:oMath>
      <w:r w:rsidRPr="00890E80">
        <w:rPr>
          <w:rFonts w:eastAsiaTheme="minorEastAsia"/>
          <w:sz w:val="24"/>
          <w:szCs w:val="24"/>
        </w:rPr>
        <w:t xml:space="preserve">, </w:t>
      </w:r>
    </w:p>
    <w:p w14:paraId="2FE3F46C" w14:textId="6EDE03D3" w:rsidR="0052025C" w:rsidRPr="00890E80" w:rsidRDefault="0052025C" w:rsidP="0052025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φ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e>
        </m:func>
      </m:oMath>
      <w:r w:rsidRPr="00890E80">
        <w:rPr>
          <w:rFonts w:eastAsiaTheme="minorEastAsia"/>
          <w:sz w:val="24"/>
          <w:szCs w:val="24"/>
        </w:rPr>
        <w:t>,</w:t>
      </w:r>
    </w:p>
    <w:p w14:paraId="5724AAD3" w14:textId="77B80C45" w:rsidR="0052025C" w:rsidRDefault="0052025C" w:rsidP="0052025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=Cx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sup>
        </m:sSup>
      </m:oMath>
      <w:r w:rsidRPr="00890E80">
        <w:rPr>
          <w:rFonts w:eastAsiaTheme="minorEastAsia"/>
          <w:sz w:val="24"/>
          <w:szCs w:val="24"/>
        </w:rPr>
        <w:t>,</w:t>
      </w:r>
    </w:p>
    <w:p w14:paraId="69540F12" w14:textId="4D7A5E57" w:rsidR="0052025C" w:rsidRPr="0052025C" w:rsidRDefault="0052025C" w:rsidP="0052025C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φ</m:t>
            </m:r>
          </m:e>
          <m:sup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e>
            </m:d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+2C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sup>
        </m:sSup>
      </m:oMath>
    </w:p>
    <w:p w14:paraId="58D30EE3" w14:textId="5A8C9005" w:rsidR="0052025C" w:rsidRPr="0052025C" w:rsidRDefault="0052025C" w:rsidP="0052025C">
      <w:pPr>
        <w:rPr>
          <w:rFonts w:eastAsiaTheme="minorEastAsia"/>
          <w:i/>
          <w:sz w:val="24"/>
          <w:szCs w:val="24"/>
        </w:rPr>
      </w:pPr>
      <w:r w:rsidRPr="000958FE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ab/>
      </w:r>
      <w:r w:rsidRPr="002172B9"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1</m:t>
        </m:r>
      </m:oMath>
      <w:r w:rsidRPr="002172B9"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⟹</m:t>
        </m:r>
      </m:oMath>
      <w:r w:rsidRPr="002172B9">
        <w:rPr>
          <w:rFonts w:eastAsiaTheme="minorEastAsia"/>
          <w:sz w:val="24"/>
          <w:szCs w:val="24"/>
        </w:rPr>
        <w:t xml:space="preserve">  </w:t>
      </w:r>
      <w:r w:rsidRPr="0052025C"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=x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sup>
        </m:sSup>
      </m:oMath>
      <w:r w:rsidRPr="0052025C">
        <w:rPr>
          <w:rFonts w:eastAsiaTheme="minorEastAsia"/>
          <w:sz w:val="24"/>
          <w:szCs w:val="24"/>
        </w:rPr>
        <w:t>.</w:t>
      </w:r>
    </w:p>
    <w:p w14:paraId="05B6ABAD" w14:textId="77777777" w:rsidR="0052025C" w:rsidRPr="0052025C" w:rsidRDefault="0052025C" w:rsidP="00722A94">
      <w:pPr>
        <w:rPr>
          <w:rFonts w:eastAsiaTheme="minorEastAsia"/>
          <w:i/>
          <w:sz w:val="24"/>
          <w:szCs w:val="24"/>
        </w:rPr>
      </w:pPr>
    </w:p>
    <w:p w14:paraId="7D46F26D" w14:textId="25CF27D3" w:rsidR="00E43468" w:rsidRPr="000958FE" w:rsidRDefault="00E43468" w:rsidP="00722A94">
      <w:pPr>
        <w:rPr>
          <w:rFonts w:eastAsiaTheme="minorEastAsia"/>
          <w:i/>
          <w:iCs/>
          <w:sz w:val="24"/>
          <w:szCs w:val="24"/>
        </w:rPr>
      </w:pPr>
      <w:r w:rsidRPr="000958FE">
        <w:rPr>
          <w:rFonts w:eastAsiaTheme="minorEastAsia"/>
          <w:sz w:val="24"/>
          <w:szCs w:val="24"/>
        </w:rPr>
        <w:t xml:space="preserve"> </w:t>
      </w:r>
    </w:p>
    <w:p w14:paraId="70BC54BB" w14:textId="77777777" w:rsidR="008617D6" w:rsidRPr="000958FE" w:rsidRDefault="008617D6" w:rsidP="00722A94">
      <w:pPr>
        <w:rPr>
          <w:rFonts w:eastAsiaTheme="minorEastAsia"/>
          <w:sz w:val="24"/>
          <w:szCs w:val="24"/>
        </w:rPr>
      </w:pPr>
    </w:p>
    <w:p w14:paraId="037E9728" w14:textId="77777777" w:rsidR="008617D6" w:rsidRPr="000958FE" w:rsidRDefault="008617D6" w:rsidP="00722A94">
      <w:pPr>
        <w:rPr>
          <w:rFonts w:eastAsiaTheme="minorEastAsia"/>
          <w:sz w:val="24"/>
          <w:szCs w:val="24"/>
        </w:rPr>
      </w:pPr>
    </w:p>
    <w:p w14:paraId="11538C50" w14:textId="77777777" w:rsidR="009A2EFE" w:rsidRPr="000958FE" w:rsidRDefault="009A2EFE" w:rsidP="00722A94">
      <w:pPr>
        <w:rPr>
          <w:rFonts w:eastAsiaTheme="minorEastAsia"/>
          <w:sz w:val="24"/>
          <w:szCs w:val="24"/>
        </w:rPr>
      </w:pPr>
    </w:p>
    <w:p w14:paraId="42A67B41" w14:textId="09C58E3A" w:rsidR="004C1769" w:rsidRPr="000958FE" w:rsidRDefault="004C1769" w:rsidP="00722A94">
      <w:pPr>
        <w:rPr>
          <w:rFonts w:eastAsiaTheme="minorEastAsia"/>
          <w:i/>
          <w:sz w:val="24"/>
          <w:szCs w:val="24"/>
        </w:rPr>
      </w:pPr>
      <w:r w:rsidRPr="000958FE">
        <w:rPr>
          <w:rFonts w:eastAsiaTheme="minorEastAsia"/>
          <w:sz w:val="24"/>
          <w:szCs w:val="24"/>
        </w:rPr>
        <w:t xml:space="preserve">                                                                   </w:t>
      </w:r>
    </w:p>
    <w:p w14:paraId="33273848" w14:textId="77777777" w:rsidR="008C773F" w:rsidRPr="000958FE" w:rsidRDefault="008C773F" w:rsidP="00722A94">
      <w:pPr>
        <w:rPr>
          <w:i/>
          <w:iCs/>
          <w:sz w:val="24"/>
          <w:szCs w:val="24"/>
        </w:rPr>
      </w:pPr>
    </w:p>
    <w:p w14:paraId="4634627D" w14:textId="39BA1B31" w:rsidR="003B3AF3" w:rsidRPr="000958FE" w:rsidRDefault="003B3AF3" w:rsidP="00AD4FA7">
      <w:pPr>
        <w:rPr>
          <w:sz w:val="24"/>
          <w:szCs w:val="24"/>
        </w:rPr>
      </w:pPr>
      <w:r w:rsidRPr="000958FE">
        <w:rPr>
          <w:sz w:val="24"/>
          <w:szCs w:val="24"/>
        </w:rPr>
        <w:tab/>
      </w:r>
    </w:p>
    <w:p w14:paraId="1033CFE6" w14:textId="2EBB5DF5" w:rsidR="003B3AF3" w:rsidRPr="000958FE" w:rsidRDefault="003B3AF3" w:rsidP="00AD4FA7">
      <w:pPr>
        <w:rPr>
          <w:b/>
          <w:bCs/>
          <w:sz w:val="24"/>
          <w:szCs w:val="24"/>
        </w:rPr>
      </w:pPr>
    </w:p>
    <w:p w14:paraId="65104AB5" w14:textId="3D0EDF44" w:rsidR="003B3AF3" w:rsidRPr="000958FE" w:rsidRDefault="003B3AF3" w:rsidP="00AD4FA7">
      <w:pPr>
        <w:rPr>
          <w:b/>
          <w:bCs/>
          <w:sz w:val="24"/>
          <w:szCs w:val="24"/>
        </w:rPr>
      </w:pPr>
    </w:p>
    <w:p w14:paraId="7E98018D" w14:textId="77777777" w:rsidR="003B3AF3" w:rsidRPr="000958FE" w:rsidRDefault="003B3AF3" w:rsidP="00AD4FA7">
      <w:pPr>
        <w:rPr>
          <w:b/>
          <w:bCs/>
          <w:sz w:val="24"/>
          <w:szCs w:val="24"/>
        </w:rPr>
      </w:pPr>
    </w:p>
    <w:sectPr w:rsidR="003B3AF3" w:rsidRPr="000958FE" w:rsidSect="002645AE">
      <w:head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60282" w14:textId="77777777" w:rsidR="0084309E" w:rsidRDefault="0084309E" w:rsidP="00925B0A">
      <w:pPr>
        <w:spacing w:after="0" w:line="240" w:lineRule="auto"/>
      </w:pPr>
      <w:r>
        <w:separator/>
      </w:r>
    </w:p>
  </w:endnote>
  <w:endnote w:type="continuationSeparator" w:id="0">
    <w:p w14:paraId="58831435" w14:textId="77777777" w:rsidR="0084309E" w:rsidRDefault="0084309E" w:rsidP="0092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57155" w14:textId="77777777" w:rsidR="0084309E" w:rsidRDefault="0084309E" w:rsidP="00925B0A">
      <w:pPr>
        <w:spacing w:after="0" w:line="240" w:lineRule="auto"/>
      </w:pPr>
      <w:r>
        <w:separator/>
      </w:r>
    </w:p>
  </w:footnote>
  <w:footnote w:type="continuationSeparator" w:id="0">
    <w:p w14:paraId="51A03A26" w14:textId="77777777" w:rsidR="0084309E" w:rsidRDefault="0084309E" w:rsidP="00925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B7AF9" w14:textId="2163D382" w:rsidR="0052025C" w:rsidRDefault="0052025C">
    <w:pPr>
      <w:pStyle w:val="af"/>
      <w:rPr>
        <w:rFonts w:eastAsiaTheme="minorEastAsia"/>
        <w:sz w:val="24"/>
        <w:szCs w:val="24"/>
      </w:rPr>
    </w:pPr>
    <w:r>
      <w:rPr>
        <w:rFonts w:eastAsiaTheme="minorEastAsia"/>
        <w:sz w:val="24"/>
        <w:szCs w:val="24"/>
      </w:rPr>
      <w:tab/>
    </w:r>
  </w:p>
  <w:p w14:paraId="61BC8C79" w14:textId="77777777" w:rsidR="0052025C" w:rsidRDefault="0052025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16253"/>
    <w:multiLevelType w:val="hybridMultilevel"/>
    <w:tmpl w:val="A0AC5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C70EA"/>
    <w:multiLevelType w:val="hybridMultilevel"/>
    <w:tmpl w:val="6FAE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F5580"/>
    <w:multiLevelType w:val="hybridMultilevel"/>
    <w:tmpl w:val="5D10C2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C10F6"/>
    <w:multiLevelType w:val="hybridMultilevel"/>
    <w:tmpl w:val="F4E8F616"/>
    <w:lvl w:ilvl="0" w:tplc="3B64F3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0EF4B03"/>
    <w:multiLevelType w:val="hybridMultilevel"/>
    <w:tmpl w:val="A0D0C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228B5"/>
    <w:multiLevelType w:val="hybridMultilevel"/>
    <w:tmpl w:val="3A18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E5FE4"/>
    <w:multiLevelType w:val="hybridMultilevel"/>
    <w:tmpl w:val="F496C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9592C"/>
    <w:multiLevelType w:val="hybridMultilevel"/>
    <w:tmpl w:val="89949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F4187"/>
    <w:multiLevelType w:val="hybridMultilevel"/>
    <w:tmpl w:val="91063FF4"/>
    <w:lvl w:ilvl="0" w:tplc="5A4CAC7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5574D"/>
    <w:multiLevelType w:val="hybridMultilevel"/>
    <w:tmpl w:val="F03E4248"/>
    <w:lvl w:ilvl="0" w:tplc="17FA18D4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AD17C50"/>
    <w:multiLevelType w:val="hybridMultilevel"/>
    <w:tmpl w:val="C4FC8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46BB1"/>
    <w:multiLevelType w:val="hybridMultilevel"/>
    <w:tmpl w:val="737E18F8"/>
    <w:lvl w:ilvl="0" w:tplc="4960738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43A06"/>
    <w:multiLevelType w:val="hybridMultilevel"/>
    <w:tmpl w:val="97088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B22D5"/>
    <w:multiLevelType w:val="hybridMultilevel"/>
    <w:tmpl w:val="F496C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44714"/>
    <w:multiLevelType w:val="hybridMultilevel"/>
    <w:tmpl w:val="E2F0CCFA"/>
    <w:lvl w:ilvl="0" w:tplc="995CCC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2"/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8"/>
  </w:num>
  <w:num w:numId="11">
    <w:abstractNumId w:val="13"/>
  </w:num>
  <w:num w:numId="12">
    <w:abstractNumId w:val="6"/>
  </w:num>
  <w:num w:numId="13">
    <w:abstractNumId w:val="0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4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33C"/>
    <w:rsid w:val="00010E9E"/>
    <w:rsid w:val="00012405"/>
    <w:rsid w:val="0001319D"/>
    <w:rsid w:val="00017876"/>
    <w:rsid w:val="0002623F"/>
    <w:rsid w:val="00026298"/>
    <w:rsid w:val="000355B0"/>
    <w:rsid w:val="000368A6"/>
    <w:rsid w:val="00037577"/>
    <w:rsid w:val="00043462"/>
    <w:rsid w:val="000446BB"/>
    <w:rsid w:val="00050960"/>
    <w:rsid w:val="0005119F"/>
    <w:rsid w:val="000541DF"/>
    <w:rsid w:val="0005436A"/>
    <w:rsid w:val="0005573E"/>
    <w:rsid w:val="00056C79"/>
    <w:rsid w:val="00060D30"/>
    <w:rsid w:val="00061111"/>
    <w:rsid w:val="0006137E"/>
    <w:rsid w:val="0006197C"/>
    <w:rsid w:val="00064805"/>
    <w:rsid w:val="0006616F"/>
    <w:rsid w:val="000706AC"/>
    <w:rsid w:val="00072A5B"/>
    <w:rsid w:val="0007668E"/>
    <w:rsid w:val="00076F0D"/>
    <w:rsid w:val="0007751D"/>
    <w:rsid w:val="00085D27"/>
    <w:rsid w:val="00090ABC"/>
    <w:rsid w:val="00094FA0"/>
    <w:rsid w:val="000958FE"/>
    <w:rsid w:val="00095C99"/>
    <w:rsid w:val="000A5977"/>
    <w:rsid w:val="000B2D32"/>
    <w:rsid w:val="000B73A6"/>
    <w:rsid w:val="000C44DC"/>
    <w:rsid w:val="000C57AD"/>
    <w:rsid w:val="000C5B40"/>
    <w:rsid w:val="000C6F09"/>
    <w:rsid w:val="000D0393"/>
    <w:rsid w:val="000D5A21"/>
    <w:rsid w:val="000D7AD4"/>
    <w:rsid w:val="000E0B21"/>
    <w:rsid w:val="000E47CB"/>
    <w:rsid w:val="001107E1"/>
    <w:rsid w:val="00112FD8"/>
    <w:rsid w:val="00117335"/>
    <w:rsid w:val="001345D9"/>
    <w:rsid w:val="00135441"/>
    <w:rsid w:val="00136722"/>
    <w:rsid w:val="00145A3B"/>
    <w:rsid w:val="00145DF2"/>
    <w:rsid w:val="00160B40"/>
    <w:rsid w:val="00161C7F"/>
    <w:rsid w:val="00164181"/>
    <w:rsid w:val="0016718B"/>
    <w:rsid w:val="0018135F"/>
    <w:rsid w:val="001846E5"/>
    <w:rsid w:val="00195B36"/>
    <w:rsid w:val="0019632B"/>
    <w:rsid w:val="001A1EE0"/>
    <w:rsid w:val="001A42B2"/>
    <w:rsid w:val="001A48AE"/>
    <w:rsid w:val="001B3295"/>
    <w:rsid w:val="001B451A"/>
    <w:rsid w:val="001B48D2"/>
    <w:rsid w:val="001C1427"/>
    <w:rsid w:val="001C1CAE"/>
    <w:rsid w:val="001D018C"/>
    <w:rsid w:val="001D13A7"/>
    <w:rsid w:val="001D20D5"/>
    <w:rsid w:val="001D43F2"/>
    <w:rsid w:val="001D7892"/>
    <w:rsid w:val="001E6FB3"/>
    <w:rsid w:val="001E756C"/>
    <w:rsid w:val="001E78AB"/>
    <w:rsid w:val="001F2AFB"/>
    <w:rsid w:val="002037CA"/>
    <w:rsid w:val="0020743B"/>
    <w:rsid w:val="0021219F"/>
    <w:rsid w:val="002165E7"/>
    <w:rsid w:val="002167CD"/>
    <w:rsid w:val="002172B9"/>
    <w:rsid w:val="002245BE"/>
    <w:rsid w:val="00227EF5"/>
    <w:rsid w:val="0023089F"/>
    <w:rsid w:val="0023496C"/>
    <w:rsid w:val="00245451"/>
    <w:rsid w:val="00245517"/>
    <w:rsid w:val="002464C7"/>
    <w:rsid w:val="002468C0"/>
    <w:rsid w:val="00252B28"/>
    <w:rsid w:val="0025400F"/>
    <w:rsid w:val="002555E3"/>
    <w:rsid w:val="00255AA6"/>
    <w:rsid w:val="002578C5"/>
    <w:rsid w:val="00257BE6"/>
    <w:rsid w:val="002645AE"/>
    <w:rsid w:val="00275E1F"/>
    <w:rsid w:val="002765DA"/>
    <w:rsid w:val="00277262"/>
    <w:rsid w:val="002779EF"/>
    <w:rsid w:val="0028067D"/>
    <w:rsid w:val="00286D8D"/>
    <w:rsid w:val="00293355"/>
    <w:rsid w:val="00295036"/>
    <w:rsid w:val="00297CB6"/>
    <w:rsid w:val="002B06E1"/>
    <w:rsid w:val="002B1291"/>
    <w:rsid w:val="002B1D4C"/>
    <w:rsid w:val="002C00A9"/>
    <w:rsid w:val="002C3F24"/>
    <w:rsid w:val="002C42E1"/>
    <w:rsid w:val="002C4B42"/>
    <w:rsid w:val="002C4EA9"/>
    <w:rsid w:val="002C670F"/>
    <w:rsid w:val="002D0016"/>
    <w:rsid w:val="002D24E6"/>
    <w:rsid w:val="002D3E0B"/>
    <w:rsid w:val="002E0941"/>
    <w:rsid w:val="002F11F9"/>
    <w:rsid w:val="002F1F31"/>
    <w:rsid w:val="002F3E64"/>
    <w:rsid w:val="002F4A65"/>
    <w:rsid w:val="002F7AF0"/>
    <w:rsid w:val="0030035F"/>
    <w:rsid w:val="003069DD"/>
    <w:rsid w:val="00306DB5"/>
    <w:rsid w:val="00310771"/>
    <w:rsid w:val="003120C3"/>
    <w:rsid w:val="00314514"/>
    <w:rsid w:val="00314AF1"/>
    <w:rsid w:val="00315648"/>
    <w:rsid w:val="00315A10"/>
    <w:rsid w:val="0031750B"/>
    <w:rsid w:val="003360CD"/>
    <w:rsid w:val="003379B9"/>
    <w:rsid w:val="003415AA"/>
    <w:rsid w:val="003449C1"/>
    <w:rsid w:val="003464C2"/>
    <w:rsid w:val="00347738"/>
    <w:rsid w:val="0037052D"/>
    <w:rsid w:val="003736A6"/>
    <w:rsid w:val="00375380"/>
    <w:rsid w:val="003841F6"/>
    <w:rsid w:val="00387346"/>
    <w:rsid w:val="003873C1"/>
    <w:rsid w:val="00390768"/>
    <w:rsid w:val="00392576"/>
    <w:rsid w:val="00392598"/>
    <w:rsid w:val="00395680"/>
    <w:rsid w:val="003A4694"/>
    <w:rsid w:val="003A70E2"/>
    <w:rsid w:val="003B1982"/>
    <w:rsid w:val="003B3AF3"/>
    <w:rsid w:val="003B5FAE"/>
    <w:rsid w:val="003C184D"/>
    <w:rsid w:val="003C35B9"/>
    <w:rsid w:val="003C4F79"/>
    <w:rsid w:val="003C588F"/>
    <w:rsid w:val="003C6F12"/>
    <w:rsid w:val="003D16DA"/>
    <w:rsid w:val="003D4A05"/>
    <w:rsid w:val="003E0B66"/>
    <w:rsid w:val="003E2FB4"/>
    <w:rsid w:val="003E7F7A"/>
    <w:rsid w:val="003F0011"/>
    <w:rsid w:val="003F38D3"/>
    <w:rsid w:val="003F4D72"/>
    <w:rsid w:val="003F6123"/>
    <w:rsid w:val="00400B8C"/>
    <w:rsid w:val="00400D20"/>
    <w:rsid w:val="00406343"/>
    <w:rsid w:val="00406EB8"/>
    <w:rsid w:val="004076DC"/>
    <w:rsid w:val="00416605"/>
    <w:rsid w:val="00422C42"/>
    <w:rsid w:val="00422E10"/>
    <w:rsid w:val="00427C99"/>
    <w:rsid w:val="004310FE"/>
    <w:rsid w:val="00432B41"/>
    <w:rsid w:val="0043474D"/>
    <w:rsid w:val="00435060"/>
    <w:rsid w:val="00436801"/>
    <w:rsid w:val="00442F19"/>
    <w:rsid w:val="00443B1B"/>
    <w:rsid w:val="00451616"/>
    <w:rsid w:val="00453CF2"/>
    <w:rsid w:val="004549E6"/>
    <w:rsid w:val="00456BDF"/>
    <w:rsid w:val="004616C1"/>
    <w:rsid w:val="00463BDF"/>
    <w:rsid w:val="00466D01"/>
    <w:rsid w:val="004677D2"/>
    <w:rsid w:val="00472B7A"/>
    <w:rsid w:val="00474A93"/>
    <w:rsid w:val="00481285"/>
    <w:rsid w:val="00481985"/>
    <w:rsid w:val="00493F60"/>
    <w:rsid w:val="004962BA"/>
    <w:rsid w:val="00496B3D"/>
    <w:rsid w:val="004A1114"/>
    <w:rsid w:val="004A1CCD"/>
    <w:rsid w:val="004A4ED7"/>
    <w:rsid w:val="004B1008"/>
    <w:rsid w:val="004B7D87"/>
    <w:rsid w:val="004C1769"/>
    <w:rsid w:val="004C20F7"/>
    <w:rsid w:val="004C2E86"/>
    <w:rsid w:val="004D21CD"/>
    <w:rsid w:val="004E2E5F"/>
    <w:rsid w:val="004E4304"/>
    <w:rsid w:val="004E58FC"/>
    <w:rsid w:val="004E7D2A"/>
    <w:rsid w:val="004F72B4"/>
    <w:rsid w:val="004F7A02"/>
    <w:rsid w:val="0050047C"/>
    <w:rsid w:val="00512D20"/>
    <w:rsid w:val="0051404A"/>
    <w:rsid w:val="00514AA0"/>
    <w:rsid w:val="0052025C"/>
    <w:rsid w:val="0052140A"/>
    <w:rsid w:val="0052180D"/>
    <w:rsid w:val="00521B38"/>
    <w:rsid w:val="00527621"/>
    <w:rsid w:val="005302BA"/>
    <w:rsid w:val="00531EAE"/>
    <w:rsid w:val="00536D2C"/>
    <w:rsid w:val="00546822"/>
    <w:rsid w:val="0055369D"/>
    <w:rsid w:val="005573E8"/>
    <w:rsid w:val="0056266B"/>
    <w:rsid w:val="00564174"/>
    <w:rsid w:val="005651A3"/>
    <w:rsid w:val="00566C95"/>
    <w:rsid w:val="00570645"/>
    <w:rsid w:val="00572B99"/>
    <w:rsid w:val="00573CE3"/>
    <w:rsid w:val="00574941"/>
    <w:rsid w:val="00574A51"/>
    <w:rsid w:val="00581534"/>
    <w:rsid w:val="00583D2A"/>
    <w:rsid w:val="00585CF1"/>
    <w:rsid w:val="00592100"/>
    <w:rsid w:val="005A0217"/>
    <w:rsid w:val="005A1B73"/>
    <w:rsid w:val="005A46A0"/>
    <w:rsid w:val="005A53D1"/>
    <w:rsid w:val="005A5E58"/>
    <w:rsid w:val="005A7B15"/>
    <w:rsid w:val="005B372C"/>
    <w:rsid w:val="005B51EF"/>
    <w:rsid w:val="005B65AF"/>
    <w:rsid w:val="005C1367"/>
    <w:rsid w:val="005C7E54"/>
    <w:rsid w:val="005E4FD4"/>
    <w:rsid w:val="005E666B"/>
    <w:rsid w:val="005E7340"/>
    <w:rsid w:val="005F0737"/>
    <w:rsid w:val="005F48E1"/>
    <w:rsid w:val="005F6138"/>
    <w:rsid w:val="00602CFA"/>
    <w:rsid w:val="0060367E"/>
    <w:rsid w:val="006042FF"/>
    <w:rsid w:val="00605A0D"/>
    <w:rsid w:val="0060745A"/>
    <w:rsid w:val="0061149B"/>
    <w:rsid w:val="006154AA"/>
    <w:rsid w:val="00617A87"/>
    <w:rsid w:val="0062099E"/>
    <w:rsid w:val="00621E23"/>
    <w:rsid w:val="00623509"/>
    <w:rsid w:val="006242F7"/>
    <w:rsid w:val="00624ED0"/>
    <w:rsid w:val="006264A2"/>
    <w:rsid w:val="006338B7"/>
    <w:rsid w:val="00633932"/>
    <w:rsid w:val="006342EF"/>
    <w:rsid w:val="00641E16"/>
    <w:rsid w:val="00643572"/>
    <w:rsid w:val="00644AEE"/>
    <w:rsid w:val="006561D4"/>
    <w:rsid w:val="00662240"/>
    <w:rsid w:val="00663BA0"/>
    <w:rsid w:val="00666F03"/>
    <w:rsid w:val="00671BDF"/>
    <w:rsid w:val="00677DCE"/>
    <w:rsid w:val="00687062"/>
    <w:rsid w:val="006875A8"/>
    <w:rsid w:val="00693B68"/>
    <w:rsid w:val="00694246"/>
    <w:rsid w:val="006A39B4"/>
    <w:rsid w:val="006A4081"/>
    <w:rsid w:val="006A4E4D"/>
    <w:rsid w:val="006A6829"/>
    <w:rsid w:val="006A7B8B"/>
    <w:rsid w:val="006B005B"/>
    <w:rsid w:val="006B07E3"/>
    <w:rsid w:val="006B29DD"/>
    <w:rsid w:val="006B39B0"/>
    <w:rsid w:val="006B483D"/>
    <w:rsid w:val="006C31FB"/>
    <w:rsid w:val="006D26C1"/>
    <w:rsid w:val="006D358E"/>
    <w:rsid w:val="006E2621"/>
    <w:rsid w:val="006E7259"/>
    <w:rsid w:val="006F257E"/>
    <w:rsid w:val="00702ABD"/>
    <w:rsid w:val="00711726"/>
    <w:rsid w:val="0071535B"/>
    <w:rsid w:val="00715F4A"/>
    <w:rsid w:val="00717668"/>
    <w:rsid w:val="00720F74"/>
    <w:rsid w:val="00722A94"/>
    <w:rsid w:val="007233FA"/>
    <w:rsid w:val="0072641E"/>
    <w:rsid w:val="00726E2C"/>
    <w:rsid w:val="0073001C"/>
    <w:rsid w:val="0073247F"/>
    <w:rsid w:val="0073719D"/>
    <w:rsid w:val="00744329"/>
    <w:rsid w:val="007476FB"/>
    <w:rsid w:val="00751C80"/>
    <w:rsid w:val="00752CB2"/>
    <w:rsid w:val="00752E16"/>
    <w:rsid w:val="00775A4F"/>
    <w:rsid w:val="00781883"/>
    <w:rsid w:val="00784895"/>
    <w:rsid w:val="00792AEE"/>
    <w:rsid w:val="00793E4A"/>
    <w:rsid w:val="00794EE5"/>
    <w:rsid w:val="007A3403"/>
    <w:rsid w:val="007B00E2"/>
    <w:rsid w:val="007B24CB"/>
    <w:rsid w:val="007B53C6"/>
    <w:rsid w:val="007B5503"/>
    <w:rsid w:val="007B5582"/>
    <w:rsid w:val="007B586E"/>
    <w:rsid w:val="007C0432"/>
    <w:rsid w:val="007C563F"/>
    <w:rsid w:val="007F54EB"/>
    <w:rsid w:val="007F6181"/>
    <w:rsid w:val="00800EE2"/>
    <w:rsid w:val="00804B3C"/>
    <w:rsid w:val="00811257"/>
    <w:rsid w:val="0081381B"/>
    <w:rsid w:val="00822128"/>
    <w:rsid w:val="0082312A"/>
    <w:rsid w:val="00823477"/>
    <w:rsid w:val="00825E7E"/>
    <w:rsid w:val="008303D9"/>
    <w:rsid w:val="008305D9"/>
    <w:rsid w:val="00833062"/>
    <w:rsid w:val="00835991"/>
    <w:rsid w:val="00837CE9"/>
    <w:rsid w:val="00837D42"/>
    <w:rsid w:val="0084309E"/>
    <w:rsid w:val="0084406E"/>
    <w:rsid w:val="00846F0A"/>
    <w:rsid w:val="008514AF"/>
    <w:rsid w:val="00854B17"/>
    <w:rsid w:val="00857C65"/>
    <w:rsid w:val="008617D6"/>
    <w:rsid w:val="008632AE"/>
    <w:rsid w:val="0086744E"/>
    <w:rsid w:val="00880D85"/>
    <w:rsid w:val="00880F7C"/>
    <w:rsid w:val="00887217"/>
    <w:rsid w:val="00890E80"/>
    <w:rsid w:val="008931DF"/>
    <w:rsid w:val="0089798D"/>
    <w:rsid w:val="008A2095"/>
    <w:rsid w:val="008A2406"/>
    <w:rsid w:val="008A377E"/>
    <w:rsid w:val="008A77BD"/>
    <w:rsid w:val="008B35D1"/>
    <w:rsid w:val="008C184D"/>
    <w:rsid w:val="008C413B"/>
    <w:rsid w:val="008C6AD6"/>
    <w:rsid w:val="008C72A9"/>
    <w:rsid w:val="008C773F"/>
    <w:rsid w:val="008E162E"/>
    <w:rsid w:val="008E1D81"/>
    <w:rsid w:val="008E2430"/>
    <w:rsid w:val="008E35ED"/>
    <w:rsid w:val="008E442D"/>
    <w:rsid w:val="008E7275"/>
    <w:rsid w:val="008F0371"/>
    <w:rsid w:val="008F0B3B"/>
    <w:rsid w:val="0090106C"/>
    <w:rsid w:val="00901D36"/>
    <w:rsid w:val="009057F0"/>
    <w:rsid w:val="0091046C"/>
    <w:rsid w:val="00917CD4"/>
    <w:rsid w:val="00925B0A"/>
    <w:rsid w:val="009374DF"/>
    <w:rsid w:val="00940701"/>
    <w:rsid w:val="00940C38"/>
    <w:rsid w:val="009419F3"/>
    <w:rsid w:val="009426A0"/>
    <w:rsid w:val="00943601"/>
    <w:rsid w:val="00943E59"/>
    <w:rsid w:val="00950EE4"/>
    <w:rsid w:val="00951560"/>
    <w:rsid w:val="00955697"/>
    <w:rsid w:val="0096376D"/>
    <w:rsid w:val="00970370"/>
    <w:rsid w:val="00972729"/>
    <w:rsid w:val="00980975"/>
    <w:rsid w:val="00981C2A"/>
    <w:rsid w:val="0098261B"/>
    <w:rsid w:val="00985DC0"/>
    <w:rsid w:val="00990B68"/>
    <w:rsid w:val="00991118"/>
    <w:rsid w:val="009A221A"/>
    <w:rsid w:val="009A2EFE"/>
    <w:rsid w:val="009A48FF"/>
    <w:rsid w:val="009A50F8"/>
    <w:rsid w:val="009B02F8"/>
    <w:rsid w:val="009B16B9"/>
    <w:rsid w:val="009B1FA5"/>
    <w:rsid w:val="009B55C2"/>
    <w:rsid w:val="009B70F0"/>
    <w:rsid w:val="009B7977"/>
    <w:rsid w:val="009C017D"/>
    <w:rsid w:val="009C0B78"/>
    <w:rsid w:val="009C4C6F"/>
    <w:rsid w:val="009D7D27"/>
    <w:rsid w:val="009E2C86"/>
    <w:rsid w:val="009F45E8"/>
    <w:rsid w:val="009F4CFA"/>
    <w:rsid w:val="009F5012"/>
    <w:rsid w:val="009F674E"/>
    <w:rsid w:val="009F775E"/>
    <w:rsid w:val="00A076BB"/>
    <w:rsid w:val="00A102CE"/>
    <w:rsid w:val="00A106AC"/>
    <w:rsid w:val="00A1120B"/>
    <w:rsid w:val="00A11BE4"/>
    <w:rsid w:val="00A123D7"/>
    <w:rsid w:val="00A153F8"/>
    <w:rsid w:val="00A43F1E"/>
    <w:rsid w:val="00A57F18"/>
    <w:rsid w:val="00A673B5"/>
    <w:rsid w:val="00A72293"/>
    <w:rsid w:val="00A7282E"/>
    <w:rsid w:val="00A83A19"/>
    <w:rsid w:val="00A86131"/>
    <w:rsid w:val="00A870BD"/>
    <w:rsid w:val="00AA20AC"/>
    <w:rsid w:val="00AA5EA6"/>
    <w:rsid w:val="00AA6AB4"/>
    <w:rsid w:val="00AA760F"/>
    <w:rsid w:val="00AB050F"/>
    <w:rsid w:val="00AB3287"/>
    <w:rsid w:val="00AB3F02"/>
    <w:rsid w:val="00AB58F7"/>
    <w:rsid w:val="00AB62BE"/>
    <w:rsid w:val="00AB6879"/>
    <w:rsid w:val="00AC31CF"/>
    <w:rsid w:val="00AD394E"/>
    <w:rsid w:val="00AD4292"/>
    <w:rsid w:val="00AD4FA7"/>
    <w:rsid w:val="00AE1C73"/>
    <w:rsid w:val="00AE4C86"/>
    <w:rsid w:val="00AE6BBE"/>
    <w:rsid w:val="00AF228E"/>
    <w:rsid w:val="00AF3612"/>
    <w:rsid w:val="00B05FDF"/>
    <w:rsid w:val="00B1043A"/>
    <w:rsid w:val="00B17C76"/>
    <w:rsid w:val="00B22423"/>
    <w:rsid w:val="00B23D01"/>
    <w:rsid w:val="00B250C3"/>
    <w:rsid w:val="00B25E00"/>
    <w:rsid w:val="00B26481"/>
    <w:rsid w:val="00B30C55"/>
    <w:rsid w:val="00B34928"/>
    <w:rsid w:val="00B41E39"/>
    <w:rsid w:val="00B42E3D"/>
    <w:rsid w:val="00B43CD9"/>
    <w:rsid w:val="00B43F68"/>
    <w:rsid w:val="00B45B58"/>
    <w:rsid w:val="00B45C08"/>
    <w:rsid w:val="00B56ACE"/>
    <w:rsid w:val="00B618D6"/>
    <w:rsid w:val="00B67076"/>
    <w:rsid w:val="00B73E7A"/>
    <w:rsid w:val="00B8681C"/>
    <w:rsid w:val="00B91983"/>
    <w:rsid w:val="00B91D12"/>
    <w:rsid w:val="00BA0FD9"/>
    <w:rsid w:val="00BA510D"/>
    <w:rsid w:val="00BB118C"/>
    <w:rsid w:val="00BC060B"/>
    <w:rsid w:val="00BC0D59"/>
    <w:rsid w:val="00BC2D7E"/>
    <w:rsid w:val="00BC4C67"/>
    <w:rsid w:val="00BC5350"/>
    <w:rsid w:val="00BD1B9F"/>
    <w:rsid w:val="00BD27F7"/>
    <w:rsid w:val="00BD5369"/>
    <w:rsid w:val="00BE05B1"/>
    <w:rsid w:val="00BE34DC"/>
    <w:rsid w:val="00BE4432"/>
    <w:rsid w:val="00BE47A0"/>
    <w:rsid w:val="00BE4A28"/>
    <w:rsid w:val="00BF2D04"/>
    <w:rsid w:val="00BF5A35"/>
    <w:rsid w:val="00C00091"/>
    <w:rsid w:val="00C002E0"/>
    <w:rsid w:val="00C02428"/>
    <w:rsid w:val="00C0305B"/>
    <w:rsid w:val="00C1741F"/>
    <w:rsid w:val="00C20D64"/>
    <w:rsid w:val="00C22A79"/>
    <w:rsid w:val="00C2506C"/>
    <w:rsid w:val="00C262D3"/>
    <w:rsid w:val="00C31E44"/>
    <w:rsid w:val="00C33BB5"/>
    <w:rsid w:val="00C34FBA"/>
    <w:rsid w:val="00C363BE"/>
    <w:rsid w:val="00C407F1"/>
    <w:rsid w:val="00C51FFD"/>
    <w:rsid w:val="00C5392A"/>
    <w:rsid w:val="00C61EF5"/>
    <w:rsid w:val="00C6299B"/>
    <w:rsid w:val="00C64536"/>
    <w:rsid w:val="00C6686E"/>
    <w:rsid w:val="00C67B5B"/>
    <w:rsid w:val="00C725ED"/>
    <w:rsid w:val="00C73B33"/>
    <w:rsid w:val="00C81E8E"/>
    <w:rsid w:val="00C85D3B"/>
    <w:rsid w:val="00C90FC7"/>
    <w:rsid w:val="00C93575"/>
    <w:rsid w:val="00C93FFA"/>
    <w:rsid w:val="00C946BE"/>
    <w:rsid w:val="00CB4921"/>
    <w:rsid w:val="00CB56C8"/>
    <w:rsid w:val="00CB7133"/>
    <w:rsid w:val="00CC1F6E"/>
    <w:rsid w:val="00CC263B"/>
    <w:rsid w:val="00CC7BEA"/>
    <w:rsid w:val="00CD03BE"/>
    <w:rsid w:val="00CD4FD5"/>
    <w:rsid w:val="00CE3AD0"/>
    <w:rsid w:val="00CE4A87"/>
    <w:rsid w:val="00D0160D"/>
    <w:rsid w:val="00D03022"/>
    <w:rsid w:val="00D056A2"/>
    <w:rsid w:val="00D125CD"/>
    <w:rsid w:val="00D158FC"/>
    <w:rsid w:val="00D25BA5"/>
    <w:rsid w:val="00D33F0A"/>
    <w:rsid w:val="00D36941"/>
    <w:rsid w:val="00D46566"/>
    <w:rsid w:val="00D47D54"/>
    <w:rsid w:val="00D50794"/>
    <w:rsid w:val="00D51A05"/>
    <w:rsid w:val="00D532A6"/>
    <w:rsid w:val="00D61034"/>
    <w:rsid w:val="00D72695"/>
    <w:rsid w:val="00D72712"/>
    <w:rsid w:val="00D751B6"/>
    <w:rsid w:val="00D77204"/>
    <w:rsid w:val="00D81BEF"/>
    <w:rsid w:val="00D87C77"/>
    <w:rsid w:val="00D9102C"/>
    <w:rsid w:val="00D95B40"/>
    <w:rsid w:val="00DA5B7A"/>
    <w:rsid w:val="00DA60D0"/>
    <w:rsid w:val="00DB0920"/>
    <w:rsid w:val="00DB38E9"/>
    <w:rsid w:val="00DB5B06"/>
    <w:rsid w:val="00DB5E0C"/>
    <w:rsid w:val="00DC0403"/>
    <w:rsid w:val="00DC1267"/>
    <w:rsid w:val="00DD076C"/>
    <w:rsid w:val="00DD0D3B"/>
    <w:rsid w:val="00DD1B14"/>
    <w:rsid w:val="00DD1E63"/>
    <w:rsid w:val="00DD274F"/>
    <w:rsid w:val="00DD3501"/>
    <w:rsid w:val="00DD53BD"/>
    <w:rsid w:val="00DD7A2A"/>
    <w:rsid w:val="00DE21A4"/>
    <w:rsid w:val="00DE420D"/>
    <w:rsid w:val="00DE4FC4"/>
    <w:rsid w:val="00DF4958"/>
    <w:rsid w:val="00DF4AF3"/>
    <w:rsid w:val="00E067B1"/>
    <w:rsid w:val="00E14EFA"/>
    <w:rsid w:val="00E15A55"/>
    <w:rsid w:val="00E15CFC"/>
    <w:rsid w:val="00E17F9B"/>
    <w:rsid w:val="00E2018B"/>
    <w:rsid w:val="00E2029B"/>
    <w:rsid w:val="00E243DF"/>
    <w:rsid w:val="00E25F80"/>
    <w:rsid w:val="00E2601C"/>
    <w:rsid w:val="00E32F8C"/>
    <w:rsid w:val="00E348E7"/>
    <w:rsid w:val="00E402F1"/>
    <w:rsid w:val="00E43468"/>
    <w:rsid w:val="00E43F6E"/>
    <w:rsid w:val="00E44456"/>
    <w:rsid w:val="00E508D8"/>
    <w:rsid w:val="00E51BD9"/>
    <w:rsid w:val="00E520A2"/>
    <w:rsid w:val="00E5553D"/>
    <w:rsid w:val="00E57BA6"/>
    <w:rsid w:val="00E704C4"/>
    <w:rsid w:val="00E71638"/>
    <w:rsid w:val="00E748E1"/>
    <w:rsid w:val="00E82F30"/>
    <w:rsid w:val="00E86A0C"/>
    <w:rsid w:val="00E8798A"/>
    <w:rsid w:val="00E932F0"/>
    <w:rsid w:val="00E94550"/>
    <w:rsid w:val="00E94CF1"/>
    <w:rsid w:val="00E9611C"/>
    <w:rsid w:val="00E971BB"/>
    <w:rsid w:val="00EA127D"/>
    <w:rsid w:val="00EA2027"/>
    <w:rsid w:val="00EA3030"/>
    <w:rsid w:val="00EA3199"/>
    <w:rsid w:val="00EA43F9"/>
    <w:rsid w:val="00EB10C4"/>
    <w:rsid w:val="00EB1EC2"/>
    <w:rsid w:val="00EB386C"/>
    <w:rsid w:val="00EC564E"/>
    <w:rsid w:val="00ED23A2"/>
    <w:rsid w:val="00ED2EA1"/>
    <w:rsid w:val="00ED4E5B"/>
    <w:rsid w:val="00ED539D"/>
    <w:rsid w:val="00ED63D7"/>
    <w:rsid w:val="00EE1133"/>
    <w:rsid w:val="00EE154C"/>
    <w:rsid w:val="00EE568B"/>
    <w:rsid w:val="00EF684B"/>
    <w:rsid w:val="00EF6A19"/>
    <w:rsid w:val="00F01C29"/>
    <w:rsid w:val="00F047B2"/>
    <w:rsid w:val="00F05CED"/>
    <w:rsid w:val="00F12B19"/>
    <w:rsid w:val="00F169BF"/>
    <w:rsid w:val="00F23D88"/>
    <w:rsid w:val="00F251FB"/>
    <w:rsid w:val="00F30782"/>
    <w:rsid w:val="00F37277"/>
    <w:rsid w:val="00F3733C"/>
    <w:rsid w:val="00F41342"/>
    <w:rsid w:val="00F4520B"/>
    <w:rsid w:val="00F52762"/>
    <w:rsid w:val="00F534BE"/>
    <w:rsid w:val="00F5380E"/>
    <w:rsid w:val="00F54B4F"/>
    <w:rsid w:val="00F54D5B"/>
    <w:rsid w:val="00F713A2"/>
    <w:rsid w:val="00F7175F"/>
    <w:rsid w:val="00F72379"/>
    <w:rsid w:val="00F76410"/>
    <w:rsid w:val="00F8540D"/>
    <w:rsid w:val="00F85BBE"/>
    <w:rsid w:val="00F86095"/>
    <w:rsid w:val="00F861EE"/>
    <w:rsid w:val="00F86BDA"/>
    <w:rsid w:val="00F90BBF"/>
    <w:rsid w:val="00F91A60"/>
    <w:rsid w:val="00F9401D"/>
    <w:rsid w:val="00FA03C7"/>
    <w:rsid w:val="00FA1866"/>
    <w:rsid w:val="00FA33E4"/>
    <w:rsid w:val="00FA75FC"/>
    <w:rsid w:val="00FB6BA2"/>
    <w:rsid w:val="00FC2187"/>
    <w:rsid w:val="00FC4721"/>
    <w:rsid w:val="00FD1526"/>
    <w:rsid w:val="00FD2B24"/>
    <w:rsid w:val="00FE5E02"/>
    <w:rsid w:val="00FF35AB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7502E"/>
  <w15:docId w15:val="{92D9DD21-3EC4-4C94-B831-92001153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33C"/>
  </w:style>
  <w:style w:type="paragraph" w:styleId="1">
    <w:name w:val="heading 1"/>
    <w:basedOn w:val="a"/>
    <w:next w:val="a"/>
    <w:link w:val="10"/>
    <w:uiPriority w:val="9"/>
    <w:qFormat/>
    <w:rsid w:val="005140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40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40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88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720F74"/>
    <w:rPr>
      <w:color w:val="808080"/>
    </w:rPr>
  </w:style>
  <w:style w:type="paragraph" w:styleId="a6">
    <w:name w:val="List Paragraph"/>
    <w:basedOn w:val="a"/>
    <w:uiPriority w:val="34"/>
    <w:qFormat/>
    <w:rsid w:val="005E666B"/>
    <w:pPr>
      <w:ind w:left="720"/>
      <w:contextualSpacing/>
    </w:pPr>
  </w:style>
  <w:style w:type="table" w:styleId="a7">
    <w:name w:val="Table Grid"/>
    <w:basedOn w:val="a1"/>
    <w:uiPriority w:val="59"/>
    <w:rsid w:val="0005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140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40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140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51404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1404A"/>
  </w:style>
  <w:style w:type="paragraph" w:styleId="aa">
    <w:name w:val="Body Text Indent"/>
    <w:basedOn w:val="a"/>
    <w:link w:val="ab"/>
    <w:uiPriority w:val="99"/>
    <w:unhideWhenUsed/>
    <w:rsid w:val="005140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51404A"/>
  </w:style>
  <w:style w:type="paragraph" w:styleId="ac">
    <w:name w:val="Normal Indent"/>
    <w:basedOn w:val="a"/>
    <w:uiPriority w:val="99"/>
    <w:unhideWhenUsed/>
    <w:rsid w:val="0051404A"/>
    <w:pPr>
      <w:ind w:left="708"/>
    </w:pPr>
  </w:style>
  <w:style w:type="paragraph" w:styleId="ad">
    <w:name w:val="Body Text First Indent"/>
    <w:basedOn w:val="a8"/>
    <w:link w:val="ae"/>
    <w:uiPriority w:val="99"/>
    <w:unhideWhenUsed/>
    <w:rsid w:val="0051404A"/>
    <w:pPr>
      <w:spacing w:after="200"/>
      <w:ind w:firstLine="360"/>
    </w:pPr>
  </w:style>
  <w:style w:type="character" w:customStyle="1" w:styleId="ae">
    <w:name w:val="Красная строка Знак"/>
    <w:basedOn w:val="a9"/>
    <w:link w:val="ad"/>
    <w:uiPriority w:val="99"/>
    <w:rsid w:val="0051404A"/>
  </w:style>
  <w:style w:type="paragraph" w:styleId="af">
    <w:name w:val="header"/>
    <w:basedOn w:val="a"/>
    <w:link w:val="af0"/>
    <w:uiPriority w:val="99"/>
    <w:unhideWhenUsed/>
    <w:rsid w:val="00925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25B0A"/>
  </w:style>
  <w:style w:type="paragraph" w:styleId="af1">
    <w:name w:val="footer"/>
    <w:basedOn w:val="a"/>
    <w:link w:val="af2"/>
    <w:uiPriority w:val="99"/>
    <w:unhideWhenUsed/>
    <w:rsid w:val="00925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25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6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46E83-5985-4555-8D4E-AB68B1B6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9311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Света</dc:creator>
  <cp:lastModifiedBy>Александр Скорохватов</cp:lastModifiedBy>
  <cp:revision>353</cp:revision>
  <dcterms:created xsi:type="dcterms:W3CDTF">2019-08-20T12:53:00Z</dcterms:created>
  <dcterms:modified xsi:type="dcterms:W3CDTF">2020-11-11T10:59:00Z</dcterms:modified>
</cp:coreProperties>
</file>